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25D7A" w14:textId="77777777" w:rsidR="00B14F28" w:rsidRDefault="00B14F28">
      <w:pPr>
        <w:rPr>
          <w:rFonts w:hint="eastAsia"/>
        </w:rPr>
      </w:pPr>
    </w:p>
    <w:p w14:paraId="6A548325" w14:textId="77777777" w:rsidR="00B14F28" w:rsidRDefault="00B14F28">
      <w:pPr>
        <w:rPr>
          <w:rFonts w:hint="eastAsia"/>
        </w:rPr>
      </w:pPr>
      <w:r>
        <w:rPr>
          <w:rFonts w:hint="eastAsia"/>
        </w:rPr>
        <w:tab/>
        <w:t>慧的拼音：huì</w:t>
      </w:r>
    </w:p>
    <w:p w14:paraId="4B5FF61C" w14:textId="77777777" w:rsidR="00B14F28" w:rsidRDefault="00B14F28">
      <w:pPr>
        <w:rPr>
          <w:rFonts w:hint="eastAsia"/>
        </w:rPr>
      </w:pPr>
    </w:p>
    <w:p w14:paraId="0A8C54CA" w14:textId="77777777" w:rsidR="00B14F28" w:rsidRDefault="00B14F28">
      <w:pPr>
        <w:rPr>
          <w:rFonts w:hint="eastAsia"/>
        </w:rPr>
      </w:pPr>
    </w:p>
    <w:p w14:paraId="691F31D7" w14:textId="77777777" w:rsidR="00B14F28" w:rsidRDefault="00B14F28">
      <w:pPr>
        <w:rPr>
          <w:rFonts w:hint="eastAsia"/>
        </w:rPr>
      </w:pPr>
      <w:r>
        <w:rPr>
          <w:rFonts w:hint="eastAsia"/>
        </w:rPr>
        <w:tab/>
        <w:t>“慧”这个字在中文里充满了深意，它通常用来形容一个人聪明、有智慧。其拼音为 huì，是一个多义词，在不同的语境中可以表达不同的含义。本篇文章将探索“慧”字背后的丰富内涵，以及它在中国文化中的重要地位。</w:t>
      </w:r>
    </w:p>
    <w:p w14:paraId="4FC5A1C7" w14:textId="77777777" w:rsidR="00B14F28" w:rsidRDefault="00B14F28">
      <w:pPr>
        <w:rPr>
          <w:rFonts w:hint="eastAsia"/>
        </w:rPr>
      </w:pPr>
    </w:p>
    <w:p w14:paraId="77FA90D5" w14:textId="77777777" w:rsidR="00B14F28" w:rsidRDefault="00B14F28">
      <w:pPr>
        <w:rPr>
          <w:rFonts w:hint="eastAsia"/>
        </w:rPr>
      </w:pPr>
    </w:p>
    <w:p w14:paraId="42763680" w14:textId="77777777" w:rsidR="00B14F28" w:rsidRDefault="00B14F28">
      <w:pPr>
        <w:rPr>
          <w:rFonts w:hint="eastAsia"/>
        </w:rPr>
      </w:pPr>
    </w:p>
    <w:p w14:paraId="762DC2AE" w14:textId="77777777" w:rsidR="00B14F28" w:rsidRDefault="00B14F28">
      <w:pPr>
        <w:rPr>
          <w:rFonts w:hint="eastAsia"/>
        </w:rPr>
      </w:pPr>
      <w:r>
        <w:rPr>
          <w:rFonts w:hint="eastAsia"/>
        </w:rPr>
        <w:tab/>
        <w:t>智慧之光</w:t>
      </w:r>
    </w:p>
    <w:p w14:paraId="12766DA5" w14:textId="77777777" w:rsidR="00B14F28" w:rsidRDefault="00B14F28">
      <w:pPr>
        <w:rPr>
          <w:rFonts w:hint="eastAsia"/>
        </w:rPr>
      </w:pPr>
    </w:p>
    <w:p w14:paraId="46102BC7" w14:textId="77777777" w:rsidR="00B14F28" w:rsidRDefault="00B14F28">
      <w:pPr>
        <w:rPr>
          <w:rFonts w:hint="eastAsia"/>
        </w:rPr>
      </w:pPr>
    </w:p>
    <w:p w14:paraId="43C290E7" w14:textId="77777777" w:rsidR="00B14F28" w:rsidRDefault="00B14F28">
      <w:pPr>
        <w:rPr>
          <w:rFonts w:hint="eastAsia"/>
        </w:rPr>
      </w:pPr>
      <w:r>
        <w:rPr>
          <w:rFonts w:hint="eastAsia"/>
        </w:rPr>
        <w:tab/>
        <w:t>在中国传统文化中，“慧”往往与智慧相联系。古往今来，无数的故事和传说都赞美了那些拥有非凡智慧的人物。他们能够洞察事物的本质，解决复杂的问题，并以巧妙的方法化解危机。智慧不仅仅是指知识的积累，更重要的是指如何运用这些知识去理解和改善世界。一个有“慧”的人，不仅善于学习，而且能够灵活地应用所学，创造出价值。</w:t>
      </w:r>
    </w:p>
    <w:p w14:paraId="50923EB9" w14:textId="77777777" w:rsidR="00B14F28" w:rsidRDefault="00B14F28">
      <w:pPr>
        <w:rPr>
          <w:rFonts w:hint="eastAsia"/>
        </w:rPr>
      </w:pPr>
    </w:p>
    <w:p w14:paraId="7D337C23" w14:textId="77777777" w:rsidR="00B14F28" w:rsidRDefault="00B14F28">
      <w:pPr>
        <w:rPr>
          <w:rFonts w:hint="eastAsia"/>
        </w:rPr>
      </w:pPr>
    </w:p>
    <w:p w14:paraId="79D78CDF" w14:textId="77777777" w:rsidR="00B14F28" w:rsidRDefault="00B14F28">
      <w:pPr>
        <w:rPr>
          <w:rFonts w:hint="eastAsia"/>
        </w:rPr>
      </w:pPr>
    </w:p>
    <w:p w14:paraId="1DFA0B7D" w14:textId="77777777" w:rsidR="00B14F28" w:rsidRDefault="00B14F28">
      <w:pPr>
        <w:rPr>
          <w:rFonts w:hint="eastAsia"/>
        </w:rPr>
      </w:pPr>
      <w:r>
        <w:rPr>
          <w:rFonts w:hint="eastAsia"/>
        </w:rPr>
        <w:tab/>
        <w:t>心慧眼明</w:t>
      </w:r>
    </w:p>
    <w:p w14:paraId="7993014C" w14:textId="77777777" w:rsidR="00B14F28" w:rsidRDefault="00B14F28">
      <w:pPr>
        <w:rPr>
          <w:rFonts w:hint="eastAsia"/>
        </w:rPr>
      </w:pPr>
    </w:p>
    <w:p w14:paraId="49FA3EBB" w14:textId="77777777" w:rsidR="00B14F28" w:rsidRDefault="00B14F28">
      <w:pPr>
        <w:rPr>
          <w:rFonts w:hint="eastAsia"/>
        </w:rPr>
      </w:pPr>
    </w:p>
    <w:p w14:paraId="20475B26" w14:textId="77777777" w:rsidR="00B14F28" w:rsidRDefault="00B14F28">
      <w:pPr>
        <w:rPr>
          <w:rFonts w:hint="eastAsia"/>
        </w:rPr>
      </w:pPr>
      <w:r>
        <w:rPr>
          <w:rFonts w:hint="eastAsia"/>
        </w:rPr>
        <w:tab/>
        <w:t>除了智慧，“慧”也常被用来描述心灵上的敏锐。心慧指的是一个人内心世界的细腻和敏感度，是对他人情感的理解能力，以及对周围环境变化的感知。眼明则表示一双能够看透表象的眼睛，能够在纷繁复杂的信息中找到真相。在中国哲学里，心慧眼明是修身养性的关键，只有保持内心的平和与清澈，才能真正达到慧眼识珠的境界。</w:t>
      </w:r>
    </w:p>
    <w:p w14:paraId="195284CD" w14:textId="77777777" w:rsidR="00B14F28" w:rsidRDefault="00B14F28">
      <w:pPr>
        <w:rPr>
          <w:rFonts w:hint="eastAsia"/>
        </w:rPr>
      </w:pPr>
    </w:p>
    <w:p w14:paraId="38301B42" w14:textId="77777777" w:rsidR="00B14F28" w:rsidRDefault="00B14F28">
      <w:pPr>
        <w:rPr>
          <w:rFonts w:hint="eastAsia"/>
        </w:rPr>
      </w:pPr>
    </w:p>
    <w:p w14:paraId="15656B50" w14:textId="77777777" w:rsidR="00B14F28" w:rsidRDefault="00B14F28">
      <w:pPr>
        <w:rPr>
          <w:rFonts w:hint="eastAsia"/>
        </w:rPr>
      </w:pPr>
    </w:p>
    <w:p w14:paraId="208E5F26" w14:textId="77777777" w:rsidR="00B14F28" w:rsidRDefault="00B14F28">
      <w:pPr>
        <w:rPr>
          <w:rFonts w:hint="eastAsia"/>
        </w:rPr>
      </w:pPr>
      <w:r>
        <w:rPr>
          <w:rFonts w:hint="eastAsia"/>
        </w:rPr>
        <w:tab/>
        <w:t>慧根与悟性</w:t>
      </w:r>
    </w:p>
    <w:p w14:paraId="3C8137DC" w14:textId="77777777" w:rsidR="00B14F28" w:rsidRDefault="00B14F28">
      <w:pPr>
        <w:rPr>
          <w:rFonts w:hint="eastAsia"/>
        </w:rPr>
      </w:pPr>
    </w:p>
    <w:p w14:paraId="34D089F3" w14:textId="77777777" w:rsidR="00B14F28" w:rsidRDefault="00B14F28">
      <w:pPr>
        <w:rPr>
          <w:rFonts w:hint="eastAsia"/>
        </w:rPr>
      </w:pPr>
    </w:p>
    <w:p w14:paraId="53DF6BCB" w14:textId="77777777" w:rsidR="00B14F28" w:rsidRDefault="00B14F28">
      <w:pPr>
        <w:rPr>
          <w:rFonts w:hint="eastAsia"/>
        </w:rPr>
      </w:pPr>
      <w:r>
        <w:rPr>
          <w:rFonts w:hint="eastAsia"/>
        </w:rPr>
        <w:tab/>
        <w:t>佛教和道教等东方宗教信仰中提到过“慧根”，这指的是一个人天生就具备的学习佛法或道法的潜能。而“悟性”则是指个人对于真理的认识能力和直觉理解力。两者都是构成“慧”的重要因素。人们相信，通过修炼和实践，每个人都可以开发自己的慧根，提升悟性，从而更接近于智慧的最高形式。</w:t>
      </w:r>
    </w:p>
    <w:p w14:paraId="0669ACD8" w14:textId="77777777" w:rsidR="00B14F28" w:rsidRDefault="00B14F28">
      <w:pPr>
        <w:rPr>
          <w:rFonts w:hint="eastAsia"/>
        </w:rPr>
      </w:pPr>
    </w:p>
    <w:p w14:paraId="09416EAA" w14:textId="77777777" w:rsidR="00B14F28" w:rsidRDefault="00B14F28">
      <w:pPr>
        <w:rPr>
          <w:rFonts w:hint="eastAsia"/>
        </w:rPr>
      </w:pPr>
    </w:p>
    <w:p w14:paraId="45155F0A" w14:textId="77777777" w:rsidR="00B14F28" w:rsidRDefault="00B14F28">
      <w:pPr>
        <w:rPr>
          <w:rFonts w:hint="eastAsia"/>
        </w:rPr>
      </w:pPr>
    </w:p>
    <w:p w14:paraId="78C0453E" w14:textId="77777777" w:rsidR="00B14F28" w:rsidRDefault="00B14F28">
      <w:pPr>
        <w:rPr>
          <w:rFonts w:hint="eastAsia"/>
        </w:rPr>
      </w:pPr>
      <w:r>
        <w:rPr>
          <w:rFonts w:hint="eastAsia"/>
        </w:rPr>
        <w:tab/>
        <w:t>现代意义下的“慧”</w:t>
      </w:r>
    </w:p>
    <w:p w14:paraId="7E91FB66" w14:textId="77777777" w:rsidR="00B14F28" w:rsidRDefault="00B14F28">
      <w:pPr>
        <w:rPr>
          <w:rFonts w:hint="eastAsia"/>
        </w:rPr>
      </w:pPr>
    </w:p>
    <w:p w14:paraId="13A1BEE9" w14:textId="77777777" w:rsidR="00B14F28" w:rsidRDefault="00B14F28">
      <w:pPr>
        <w:rPr>
          <w:rFonts w:hint="eastAsia"/>
        </w:rPr>
      </w:pPr>
    </w:p>
    <w:p w14:paraId="22A8A457" w14:textId="77777777" w:rsidR="00B14F28" w:rsidRDefault="00B14F28">
      <w:pPr>
        <w:rPr>
          <w:rFonts w:hint="eastAsia"/>
        </w:rPr>
      </w:pPr>
      <w:r>
        <w:rPr>
          <w:rFonts w:hint="eastAsia"/>
        </w:rPr>
        <w:tab/>
        <w:t>在现代社会，“慧”同样有着重要的意义。它不再仅仅局限于古代圣贤式的智慧，而是涵盖了科技发展带来的新知，以及全球化背景下跨文化交流所产生的新思维模式。今天，当我们谈论“慧”的时候，我们也在讨论创新能力、批判性思考和个人成长等方面。在这个快速变化的时代里，培养和发展“慧”显得尤为重要。</w:t>
      </w:r>
    </w:p>
    <w:p w14:paraId="5BE2A28C" w14:textId="77777777" w:rsidR="00B14F28" w:rsidRDefault="00B14F28">
      <w:pPr>
        <w:rPr>
          <w:rFonts w:hint="eastAsia"/>
        </w:rPr>
      </w:pPr>
    </w:p>
    <w:p w14:paraId="502CFDEF" w14:textId="77777777" w:rsidR="00B14F28" w:rsidRDefault="00B14F28">
      <w:pPr>
        <w:rPr>
          <w:rFonts w:hint="eastAsia"/>
        </w:rPr>
      </w:pPr>
    </w:p>
    <w:p w14:paraId="204BA808" w14:textId="77777777" w:rsidR="00B14F28" w:rsidRDefault="00B14F28">
      <w:pPr>
        <w:rPr>
          <w:rFonts w:hint="eastAsia"/>
        </w:rPr>
      </w:pPr>
    </w:p>
    <w:p w14:paraId="0D509C10" w14:textId="77777777" w:rsidR="00B14F28" w:rsidRDefault="00B14F2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89DC04" w14:textId="77777777" w:rsidR="00B14F28" w:rsidRDefault="00B14F28">
      <w:pPr>
        <w:rPr>
          <w:rFonts w:hint="eastAsia"/>
        </w:rPr>
      </w:pPr>
    </w:p>
    <w:p w14:paraId="0821F232" w14:textId="77777777" w:rsidR="00B14F28" w:rsidRDefault="00B14F28">
      <w:pPr>
        <w:rPr>
          <w:rFonts w:hint="eastAsia"/>
        </w:rPr>
      </w:pPr>
    </w:p>
    <w:p w14:paraId="0581298B" w14:textId="77777777" w:rsidR="00B14F28" w:rsidRDefault="00B14F28">
      <w:pPr>
        <w:rPr>
          <w:rFonts w:hint="eastAsia"/>
        </w:rPr>
      </w:pPr>
      <w:r>
        <w:rPr>
          <w:rFonts w:hint="eastAsia"/>
        </w:rPr>
        <w:tab/>
        <w:t>“慧”作为汉语中的一个重要概念，承载着丰富的文化和精神内涵。从传统智慧到现代创新，从内在修养到达成外在成就，“慧”贯穿了中国人的生活理念和社会价值观。无论是追求个人进步还是社会和谐，我们都应该珍视并努力践行这份来自古老传统的智慧遗产。</w:t>
      </w:r>
    </w:p>
    <w:p w14:paraId="32B6F98C" w14:textId="77777777" w:rsidR="00B14F28" w:rsidRDefault="00B14F28">
      <w:pPr>
        <w:rPr>
          <w:rFonts w:hint="eastAsia"/>
        </w:rPr>
      </w:pPr>
    </w:p>
    <w:p w14:paraId="2909797B" w14:textId="77777777" w:rsidR="00B14F28" w:rsidRDefault="00B14F28">
      <w:pPr>
        <w:rPr>
          <w:rFonts w:hint="eastAsia"/>
        </w:rPr>
      </w:pPr>
    </w:p>
    <w:p w14:paraId="12BD4B5D" w14:textId="77777777" w:rsidR="00B14F28" w:rsidRDefault="00B14F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53A377" w14:textId="6B861AC1" w:rsidR="004964E3" w:rsidRDefault="004964E3"/>
    <w:sectPr w:rsidR="00496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4E3"/>
    <w:rsid w:val="004964E3"/>
    <w:rsid w:val="00B14F28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CC82E-9221-4CF7-97F5-7C576984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4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4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4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4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4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4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4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4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4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4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4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4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4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4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4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4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4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4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4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4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4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4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4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4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4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4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4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